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DD2" w:rsidRPr="0027772F" w:rsidRDefault="00050DD2" w:rsidP="00E7066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772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Понедел</w:t>
      </w:r>
      <w:proofErr w:type="spellStart"/>
      <w:r w:rsidRPr="0027772F">
        <w:rPr>
          <w:rFonts w:ascii="Times New Roman" w:hAnsi="Times New Roman" w:cs="Times New Roman"/>
          <w:color w:val="000000" w:themeColor="text1"/>
          <w:sz w:val="24"/>
          <w:szCs w:val="24"/>
        </w:rPr>
        <w:t>ьник</w:t>
      </w:r>
      <w:proofErr w:type="spellEnd"/>
      <w:r w:rsidRPr="002777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14.04.</w:t>
      </w:r>
    </w:p>
    <w:p w:rsidR="00E7066C" w:rsidRPr="0027772F" w:rsidRDefault="00E7066C" w:rsidP="00E7066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772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Тема: </w:t>
      </w:r>
      <w:r w:rsidRPr="0027772F">
        <w:rPr>
          <w:rFonts w:ascii="Times New Roman" w:hAnsi="Times New Roman" w:cs="Times New Roman"/>
          <w:color w:val="000000" w:themeColor="text1"/>
          <w:sz w:val="24"/>
          <w:szCs w:val="24"/>
        </w:rPr>
        <w:t>Установление господства Рима в Средиземноморье..</w:t>
      </w:r>
    </w:p>
    <w:p w:rsidR="0081551B" w:rsidRPr="0027772F" w:rsidRDefault="00E7066C" w:rsidP="00E7066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27772F">
        <w:rPr>
          <w:rFonts w:ascii="Times New Roman" w:hAnsi="Times New Roman" w:cs="Times New Roman"/>
          <w:color w:val="000000" w:themeColor="text1"/>
          <w:sz w:val="24"/>
          <w:szCs w:val="24"/>
        </w:rPr>
        <w:t>Урта</w:t>
      </w:r>
      <w:proofErr w:type="spellEnd"/>
      <w:r w:rsidRPr="002777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27772F"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r w:rsidR="004D1A78" w:rsidRPr="0027772F">
        <w:rPr>
          <w:rFonts w:ascii="Times New Roman" w:hAnsi="Times New Roman" w:cs="Times New Roman"/>
          <w:color w:val="000000" w:themeColor="text1"/>
          <w:sz w:val="24"/>
          <w:szCs w:val="24"/>
        </w:rPr>
        <w:t>иңгездә</w:t>
      </w:r>
      <w:proofErr w:type="spellEnd"/>
      <w:r w:rsidR="004D1A78" w:rsidRPr="002777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Рим </w:t>
      </w:r>
      <w:proofErr w:type="spellStart"/>
      <w:r w:rsidR="004D1A78" w:rsidRPr="0027772F">
        <w:rPr>
          <w:rFonts w:ascii="Times New Roman" w:hAnsi="Times New Roman" w:cs="Times New Roman"/>
          <w:color w:val="000000" w:themeColor="text1"/>
          <w:sz w:val="24"/>
          <w:szCs w:val="24"/>
        </w:rPr>
        <w:t>хакимлеге</w:t>
      </w:r>
      <w:proofErr w:type="spellEnd"/>
      <w:r w:rsidR="004D1A78" w:rsidRPr="002777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D1A78" w:rsidRPr="0027772F">
        <w:rPr>
          <w:rFonts w:ascii="Times New Roman" w:hAnsi="Times New Roman" w:cs="Times New Roman"/>
          <w:color w:val="000000" w:themeColor="text1"/>
          <w:sz w:val="24"/>
          <w:szCs w:val="24"/>
        </w:rPr>
        <w:t>урнашу</w:t>
      </w:r>
      <w:proofErr w:type="spellEnd"/>
    </w:p>
    <w:p w:rsidR="00E7066C" w:rsidRPr="0027772F" w:rsidRDefault="00E7066C" w:rsidP="00940044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7772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Параграф 48 укырга.</w:t>
      </w:r>
      <w:r w:rsidR="00940044" w:rsidRPr="002777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5" w:history="1">
        <w:r w:rsidR="00940044" w:rsidRPr="0027772F">
          <w:rPr>
            <w:rStyle w:val="a4"/>
            <w:rFonts w:ascii="Times New Roman" w:hAnsi="Times New Roman" w:cs="Times New Roman"/>
            <w:color w:val="000000" w:themeColor="text1"/>
            <w:sz w:val="24"/>
            <w:szCs w:val="24"/>
            <w:lang w:val="tt-RU"/>
          </w:rPr>
          <w:t>https://resh.edu.ru/subject/lesson/7545/main/252510/</w:t>
        </w:r>
      </w:hyperlink>
    </w:p>
    <w:p w:rsidR="00E7066C" w:rsidRPr="0027772F" w:rsidRDefault="00E7066C" w:rsidP="0094004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940044" w:rsidRPr="0027772F" w:rsidRDefault="00940044" w:rsidP="00940044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7772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233 бит.картадан  яңа территор. Табарга.</w:t>
      </w:r>
    </w:p>
    <w:p w:rsidR="00940044" w:rsidRPr="0027772F" w:rsidRDefault="00940044" w:rsidP="0094004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940044" w:rsidRPr="0027772F" w:rsidRDefault="00940044" w:rsidP="0094004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940044" w:rsidRPr="0027772F" w:rsidRDefault="00940044" w:rsidP="00940044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27772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Өй эше.</w:t>
      </w:r>
    </w:p>
    <w:p w:rsidR="00940044" w:rsidRPr="0027772F" w:rsidRDefault="00940044" w:rsidP="00940044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27772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Параграф 47 </w:t>
      </w:r>
      <w:proofErr w:type="spellStart"/>
      <w:r w:rsidRPr="0027772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укырга</w:t>
      </w:r>
      <w:proofErr w:type="spellEnd"/>
      <w:r w:rsidRPr="0027772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.</w:t>
      </w:r>
    </w:p>
    <w:p w:rsidR="00940044" w:rsidRPr="0027772F" w:rsidRDefault="00940044" w:rsidP="00940044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7772F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Тема буенча контур картаны эшләргә</w:t>
      </w:r>
    </w:p>
    <w:p w:rsidR="00940044" w:rsidRPr="0027772F" w:rsidRDefault="0027772F" w:rsidP="0094004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hyperlink r:id="rId6" w:history="1">
        <w:r w:rsidR="00940044" w:rsidRPr="0027772F">
          <w:rPr>
            <w:rStyle w:val="a4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sham.xab@yandex.ru</w:t>
        </w:r>
      </w:hyperlink>
      <w:bookmarkStart w:id="0" w:name="_GoBack"/>
      <w:bookmarkEnd w:id="0"/>
    </w:p>
    <w:p w:rsidR="00940044" w:rsidRPr="0027772F" w:rsidRDefault="00940044" w:rsidP="00940044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E7066C" w:rsidRPr="0027772F" w:rsidRDefault="00E7066C" w:rsidP="00E7066C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sectPr w:rsidR="00E7066C" w:rsidRPr="002777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2F71B3"/>
    <w:multiLevelType w:val="hybridMultilevel"/>
    <w:tmpl w:val="765640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F041F1"/>
    <w:multiLevelType w:val="hybridMultilevel"/>
    <w:tmpl w:val="1EFC2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66C"/>
    <w:rsid w:val="00050DD2"/>
    <w:rsid w:val="0027772F"/>
    <w:rsid w:val="004D1A78"/>
    <w:rsid w:val="0081551B"/>
    <w:rsid w:val="00940044"/>
    <w:rsid w:val="00C71B98"/>
    <w:rsid w:val="00E7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7654AA-BAD6-4ACB-9A66-94D30FF3F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066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4004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am.xab@yandex.ru" TargetMode="External"/><Relationship Id="rId5" Type="http://schemas.openxmlformats.org/officeDocument/2006/relationships/hyperlink" Target="https://resh.edu.ru/subject/lesson/7545/main/252510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7</cp:revision>
  <dcterms:created xsi:type="dcterms:W3CDTF">2020-04-09T18:16:00Z</dcterms:created>
  <dcterms:modified xsi:type="dcterms:W3CDTF">2020-04-11T17:30:00Z</dcterms:modified>
</cp:coreProperties>
</file>